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D268" w14:textId="41C4C469" w:rsidR="00094B67" w:rsidRDefault="005631F7" w:rsidP="005631F7">
      <w:pPr>
        <w:rPr>
          <w:rFonts w:ascii="Times New Roman" w:hAnsi="Times New Roman" w:cs="Times New Roman"/>
          <w:sz w:val="28"/>
          <w:szCs w:val="28"/>
        </w:rPr>
      </w:pPr>
      <w:r w:rsidRPr="005631F7">
        <w:rPr>
          <w:rFonts w:ascii="Times New Roman" w:hAnsi="Times New Roman" w:cs="Times New Roman"/>
          <w:sz w:val="28"/>
          <w:szCs w:val="28"/>
        </w:rPr>
        <w:t xml:space="preserve">СС 4.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зорлық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зомбылық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</w:p>
    <w:p w14:paraId="36803FB7" w14:textId="77777777" w:rsidR="005631F7" w:rsidRPr="005631F7" w:rsidRDefault="005631F7" w:rsidP="005631F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зорлық-зомбылық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көрсету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объектісі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нысаны</w:t>
      </w:r>
      <w:proofErr w:type="spellEnd"/>
    </w:p>
    <w:p w14:paraId="71191BAE" w14:textId="77777777" w:rsidR="005631F7" w:rsidRP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зорлық-зомбылық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ұғымы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31F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қасақана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келтіретін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денсаулығына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төндіретін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>.</w:t>
      </w:r>
    </w:p>
    <w:p w14:paraId="6B47D7FF" w14:textId="77777777" w:rsidR="005631F7" w:rsidRP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Құқықтық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тұрғыдан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31F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кодексінде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қатыгездік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тартылатын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әрекет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қарастырылады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>.</w:t>
      </w:r>
    </w:p>
    <w:p w14:paraId="3E364028" w14:textId="77777777" w:rsidR="005631F7" w:rsidRP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Объектісі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31F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зорлық-зомбылықтан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зардап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шегетін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>.</w:t>
      </w:r>
    </w:p>
    <w:p w14:paraId="42481560" w14:textId="77777777" w:rsidR="005631F7" w:rsidRPr="005631F7" w:rsidRDefault="005631F7" w:rsidP="005631F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зорлық-зомбылықтың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объектісі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жануарлардың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өмірі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денсаулығы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табиғи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жағдайдағы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тіршілігі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>.</w:t>
      </w:r>
    </w:p>
    <w:p w14:paraId="6268CB5B" w14:textId="77777777" w:rsidR="005631F7" w:rsidRP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Нысаны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31F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құқыққа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тұлғасы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субъектісі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>.</w:t>
      </w:r>
    </w:p>
    <w:p w14:paraId="694E46D6" w14:textId="77777777" w:rsidR="005631F7" w:rsidRPr="005631F7" w:rsidRDefault="005631F7" w:rsidP="005631F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зорлық-зомбылықтың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нысаны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– </w:t>
      </w:r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тек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жануарлар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мысық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аң-құстар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жануарлары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>.).</w:t>
      </w:r>
    </w:p>
    <w:p w14:paraId="7B006557" w14:textId="77777777" w:rsidR="005631F7" w:rsidRP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Мысалдар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3CC67F" w14:textId="77777777" w:rsidR="005631F7" w:rsidRPr="005631F7" w:rsidRDefault="005631F7" w:rsidP="005631F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жарақаттау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қорқыту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тамақ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</w:p>
    <w:p w14:paraId="0B97D4C6" w14:textId="77777777" w:rsidR="005631F7" w:rsidRPr="005631F7" w:rsidRDefault="005631F7" w:rsidP="005631F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Қажетсіз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тәжірибелерде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</w:p>
    <w:p w14:paraId="5ACA7337" w14:textId="77777777" w:rsidR="005631F7" w:rsidRPr="005631F7" w:rsidRDefault="005631F7" w:rsidP="005631F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зорлық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14:paraId="23B2E32B" w14:textId="77777777" w:rsidR="005631F7" w:rsidRP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Қорытынды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631F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зорлық-зомбылықтың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объектісі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жануардың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өмірі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мен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денсаулығы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нысаны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жануардың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өзі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әрекеттер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жазалануы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моральға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>.</w:t>
      </w:r>
    </w:p>
    <w:p w14:paraId="424CF696" w14:textId="77777777" w:rsidR="005631F7" w:rsidRPr="005631F7" w:rsidRDefault="005631F7" w:rsidP="005631F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зорлық-зомбылық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объектісі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және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нысаны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7545"/>
      </w:tblGrid>
      <w:tr w:rsidR="005631F7" w:rsidRPr="005631F7" w14:paraId="7A096E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9CAFA3" w14:textId="77777777" w:rsidR="005631F7" w:rsidRPr="005631F7" w:rsidRDefault="005631F7" w:rsidP="005631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Сипаттама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0ABD35" w14:textId="77777777" w:rsidR="005631F7" w:rsidRPr="005631F7" w:rsidRDefault="005631F7" w:rsidP="005631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Мазмұны</w:t>
            </w:r>
            <w:proofErr w:type="spellEnd"/>
          </w:p>
        </w:tc>
      </w:tr>
      <w:tr w:rsidR="005631F7" w:rsidRPr="005631F7" w14:paraId="76C811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2D7F6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Ұғымы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83CFCF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қасақана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зардап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келтіретін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әрекеттер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31F7" w:rsidRPr="005631F7" w14:paraId="218E33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37CFC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Құқықтық</w:t>
            </w:r>
            <w:proofErr w:type="spellEnd"/>
            <w:r w:rsidRPr="00563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негізі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1EB838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Қылмыстық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кодексі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қатыгездік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қылмыстық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жауапкершілікке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тарту.</w:t>
            </w:r>
          </w:p>
        </w:tc>
      </w:tr>
      <w:tr w:rsidR="005631F7" w:rsidRPr="005631F7" w14:paraId="751650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B68D3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Объектісі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015492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өмірі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тіршілігі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631F7" w:rsidRPr="005631F7" w14:paraId="7470FE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61080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53E479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мысық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аң-құстар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шаруашылық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жануарлары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т.б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</w:tc>
      </w:tr>
      <w:tr w:rsidR="005631F7" w:rsidRPr="005631F7" w14:paraId="0590D2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C866B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3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Мысалдар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1D77FD" w14:textId="77777777" w:rsidR="005631F7" w:rsidRPr="005631F7" w:rsidRDefault="005631F7" w:rsidP="00563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жарақаттау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қорқыту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1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Тамақ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бермеу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1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Қажетсіз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тәжірибелерде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1F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Ойын-сауық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мақсатындағы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зорлық</w:t>
            </w:r>
            <w:proofErr w:type="spellEnd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31F7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</w:tr>
    </w:tbl>
    <w:p w14:paraId="4C8D84BF" w14:textId="77777777" w:rsid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</w:p>
    <w:p w14:paraId="089BB3B6" w14:textId="1A07FFAB" w:rsid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  <w:r w:rsidRPr="005631F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Жануарларға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тақырыбына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визуалды</w:t>
      </w:r>
      <w:proofErr w:type="spellEnd"/>
      <w:r w:rsidRPr="005631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b/>
          <w:bCs/>
          <w:sz w:val="28"/>
          <w:szCs w:val="28"/>
        </w:rPr>
        <w:t>сызба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нұсқасы</w:t>
      </w:r>
      <w:proofErr w:type="spellEnd"/>
    </w:p>
    <w:p w14:paraId="6FAB3048" w14:textId="77777777" w:rsid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</w:p>
    <w:p w14:paraId="05C58F9D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       ЖАНУАРЛАРҒА ЗОРЛЫҚ-ЗОМБЫЛЫҚ</w:t>
      </w:r>
    </w:p>
    <w:p w14:paraId="07231B4F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                   │</w:t>
      </w:r>
    </w:p>
    <w:p w14:paraId="68DB4BB0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┌──────────────────┴───────────────────┐</w:t>
      </w:r>
    </w:p>
    <w:p w14:paraId="3FF37C4C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│                                      │</w:t>
      </w:r>
    </w:p>
    <w:p w14:paraId="7AF455E2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Объектісі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Нысаны</w:t>
      </w:r>
      <w:proofErr w:type="spellEnd"/>
    </w:p>
    <w:p w14:paraId="0A8FBCFC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│                                      │</w:t>
      </w:r>
    </w:p>
    <w:p w14:paraId="4751C904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Жануарлардың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5631F7">
        <w:rPr>
          <w:rFonts w:ascii="Times New Roman" w:hAnsi="Times New Roman" w:cs="Times New Roman"/>
          <w:sz w:val="20"/>
          <w:szCs w:val="20"/>
        </w:rPr>
        <w:t>өмірі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,   </w:t>
      </w:r>
      <w:proofErr w:type="gramEnd"/>
      <w:r w:rsidRPr="005631F7">
        <w:rPr>
          <w:rFonts w:ascii="Times New Roman" w:hAnsi="Times New Roman" w:cs="Times New Roman"/>
          <w:sz w:val="20"/>
          <w:szCs w:val="20"/>
        </w:rPr>
        <w:t xml:space="preserve">                  Жеке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жануарлар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>:</w:t>
      </w:r>
    </w:p>
    <w:p w14:paraId="27998482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денсаулығы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табиғи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                      - Ит,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мысық</w:t>
      </w:r>
      <w:proofErr w:type="spellEnd"/>
    </w:p>
    <w:p w14:paraId="477D31D6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631F7">
        <w:rPr>
          <w:rFonts w:ascii="Times New Roman" w:hAnsi="Times New Roman" w:cs="Times New Roman"/>
          <w:sz w:val="20"/>
          <w:szCs w:val="20"/>
        </w:rPr>
        <w:t>тіршілігі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                               -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Аң-құстар</w:t>
      </w:r>
      <w:proofErr w:type="spellEnd"/>
    </w:p>
    <w:p w14:paraId="28EDCAF1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                                     - Ауыл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шаруашылық</w:t>
      </w:r>
      <w:proofErr w:type="spellEnd"/>
    </w:p>
    <w:p w14:paraId="458F3E1E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жануарлары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т.б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>.</w:t>
      </w:r>
    </w:p>
    <w:p w14:paraId="234ED214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│</w:t>
      </w:r>
    </w:p>
    <w:p w14:paraId="21DE0031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└───────────────────┐</w:t>
      </w:r>
    </w:p>
    <w:p w14:paraId="5CBA10BF" w14:textId="0DBEDBA6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5631F7">
        <w:rPr>
          <w:rFonts w:ascii="Times New Roman" w:hAnsi="Times New Roman" w:cs="Times New Roman"/>
          <w:sz w:val="20"/>
          <w:szCs w:val="20"/>
        </w:rPr>
        <w:t xml:space="preserve">  │</w:t>
      </w:r>
    </w:p>
    <w:p w14:paraId="69214B06" w14:textId="1A81A3F0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5631F7"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Мысалдар</w:t>
      </w:r>
      <w:proofErr w:type="spellEnd"/>
    </w:p>
    <w:p w14:paraId="3D4804A4" w14:textId="2518AD74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5631F7">
        <w:rPr>
          <w:rFonts w:ascii="Times New Roman" w:hAnsi="Times New Roman" w:cs="Times New Roman"/>
          <w:sz w:val="20"/>
          <w:szCs w:val="20"/>
        </w:rPr>
        <w:t xml:space="preserve"> │</w:t>
      </w:r>
    </w:p>
    <w:p w14:paraId="0EE6CACB" w14:textId="2FBCA314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  ┌─────────────────┼─────────────────┐</w:t>
      </w:r>
    </w:p>
    <w:p w14:paraId="46FE7E99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r w:rsidRPr="005631F7">
        <w:rPr>
          <w:rFonts w:ascii="Times New Roman" w:hAnsi="Times New Roman" w:cs="Times New Roman"/>
          <w:sz w:val="20"/>
          <w:szCs w:val="20"/>
        </w:rPr>
        <w:t xml:space="preserve">       │                 │                 │</w:t>
      </w:r>
    </w:p>
    <w:p w14:paraId="2C4B9DE8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631F7">
        <w:rPr>
          <w:rFonts w:ascii="Times New Roman" w:hAnsi="Times New Roman" w:cs="Times New Roman"/>
          <w:sz w:val="20"/>
          <w:szCs w:val="20"/>
        </w:rPr>
        <w:t>Физикалық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Тамақ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бермеу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Қажетсіз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тәжірибелерде</w:t>
      </w:r>
      <w:proofErr w:type="spellEnd"/>
    </w:p>
    <w:p w14:paraId="6BF59D74" w14:textId="77777777" w:rsidR="005631F7" w:rsidRPr="005631F7" w:rsidRDefault="005631F7" w:rsidP="005631F7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5631F7">
        <w:rPr>
          <w:rFonts w:ascii="Times New Roman" w:hAnsi="Times New Roman" w:cs="Times New Roman"/>
          <w:sz w:val="20"/>
          <w:szCs w:val="20"/>
        </w:rPr>
        <w:lastRenderedPageBreak/>
        <w:t>жарақаттау</w:t>
      </w:r>
      <w:proofErr w:type="spellEnd"/>
      <w:r w:rsidRPr="005631F7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proofErr w:type="spellStart"/>
      <w:r w:rsidRPr="005631F7">
        <w:rPr>
          <w:rFonts w:ascii="Times New Roman" w:hAnsi="Times New Roman" w:cs="Times New Roman"/>
          <w:sz w:val="20"/>
          <w:szCs w:val="20"/>
        </w:rPr>
        <w:t>пайдалану</w:t>
      </w:r>
      <w:proofErr w:type="spellEnd"/>
    </w:p>
    <w:p w14:paraId="48A6529E" w14:textId="77777777" w:rsidR="005631F7" w:rsidRP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  <w:r w:rsidRPr="005631F7">
        <w:rPr>
          <w:rFonts w:ascii="Times New Roman" w:hAnsi="Times New Roman" w:cs="Times New Roman"/>
          <w:sz w:val="28"/>
          <w:szCs w:val="28"/>
        </w:rPr>
        <w:t xml:space="preserve">       │</w:t>
      </w:r>
    </w:p>
    <w:p w14:paraId="57D92C85" w14:textId="2FBC4B65" w:rsidR="005631F7" w:rsidRDefault="005631F7" w:rsidP="005631F7">
      <w:pPr>
        <w:rPr>
          <w:rFonts w:ascii="Times New Roman" w:hAnsi="Times New Roman" w:cs="Times New Roman"/>
          <w:sz w:val="28"/>
          <w:szCs w:val="28"/>
        </w:rPr>
      </w:pPr>
      <w:r w:rsidRPr="005631F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зорлық</w:t>
      </w:r>
      <w:proofErr w:type="spellEnd"/>
      <w:r w:rsidRPr="0056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1F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14:paraId="3367F356" w14:textId="77777777" w:rsidR="005631F7" w:rsidRPr="005631F7" w:rsidRDefault="005631F7" w:rsidP="005631F7"/>
    <w:sectPr w:rsidR="005631F7" w:rsidRPr="0056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0AD"/>
    <w:multiLevelType w:val="multilevel"/>
    <w:tmpl w:val="FBAC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65363"/>
    <w:multiLevelType w:val="multilevel"/>
    <w:tmpl w:val="96CA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5570D"/>
    <w:multiLevelType w:val="multilevel"/>
    <w:tmpl w:val="B438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249038">
    <w:abstractNumId w:val="2"/>
  </w:num>
  <w:num w:numId="2" w16cid:durableId="1129010318">
    <w:abstractNumId w:val="0"/>
  </w:num>
  <w:num w:numId="3" w16cid:durableId="126749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1F7"/>
    <w:rsid w:val="00094B67"/>
    <w:rsid w:val="001358E6"/>
    <w:rsid w:val="005631F7"/>
    <w:rsid w:val="005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CAAC"/>
  <w15:chartTrackingRefBased/>
  <w15:docId w15:val="{D34AC835-EB46-4890-94B7-37D2E6D2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1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1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1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31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31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31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31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31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31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31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31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3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3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3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3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31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31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31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31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31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31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Зылиха Канаева</dc:creator>
  <cp:keywords/>
  <dc:description/>
  <cp:lastModifiedBy>Зылиха Канаева</cp:lastModifiedBy>
  <cp:revision>1</cp:revision>
  <dcterms:created xsi:type="dcterms:W3CDTF">2026-01-09T08:50:00Z</dcterms:created>
  <dcterms:modified xsi:type="dcterms:W3CDTF">2026-01-09T08:54:00Z</dcterms:modified>
</cp:coreProperties>
</file>